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FB" w:rsidRPr="006B54FB" w:rsidRDefault="006B54FB" w:rsidP="006B54FB">
      <w:pPr>
        <w:spacing w:after="0" w:line="326" w:lineRule="atLeast"/>
        <w:outlineLvl w:val="0"/>
        <w:rPr>
          <w:rFonts w:ascii="Arial" w:eastAsia="Times New Roman" w:hAnsi="Arial" w:cs="Arial"/>
          <w:color w:val="375E93"/>
          <w:kern w:val="36"/>
          <w:sz w:val="31"/>
          <w:szCs w:val="31"/>
          <w:lang w:eastAsia="ru-RU"/>
        </w:rPr>
      </w:pPr>
      <w:r w:rsidRPr="006B54FB">
        <w:rPr>
          <w:rFonts w:ascii="Arial" w:eastAsia="Times New Roman" w:hAnsi="Arial" w:cs="Arial"/>
          <w:color w:val="375E93"/>
          <w:kern w:val="36"/>
          <w:sz w:val="31"/>
          <w:szCs w:val="31"/>
          <w:lang w:eastAsia="ru-RU"/>
        </w:rPr>
        <w:t xml:space="preserve">Загадки о природе для детей </w:t>
      </w:r>
    </w:p>
    <w:p w:rsidR="006B54FB" w:rsidRPr="006B54FB" w:rsidRDefault="006B54FB" w:rsidP="006B54FB">
      <w:pPr>
        <w:spacing w:after="2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61565" cy="2361565"/>
            <wp:effectExtent l="19050" t="0" r="635" b="0"/>
            <wp:docPr id="1" name="Рисунок 1" descr="Загадки о природе для детей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о природе для детей с ответ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Листья осенью летят,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Наступает... (листопад)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Луна Солнца свет закрывает,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на Земле темнота наступает.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это вот явление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Зовем мы все... (затмение)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 за другом ходят гномы: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одном — кафтан зеленый,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белый плащ другой одет,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Третий листья взял в букет,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четвертый с солнцем дружит,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Ходит с зонтиком по лужам.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Водят за собой погоду,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гном тот — ... (время года)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Вырос мягкий стебелек,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и ростом невысок,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Достает до ног едва,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Называется... (трава)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Высоченный великан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Будто угодил в капкан,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Никуда он не идет,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одной ноге растет.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огромными руками,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ветру шуршит ветвями. (Дерево)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деревьев младший брат,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Только ростом </w:t>
      </w:r>
      <w:proofErr w:type="gram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маловат</w:t>
      </w:r>
      <w:proofErr w:type="gramEnd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 еще стволов полно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молодчика того. (Кустарник)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думал, это леденец,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Ее я полизал,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 с температурой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Неделю пролежал.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Ледышки эти по весне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крышах вырастают.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Скорее отвечайте мне,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все их называют? (Сосульки)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Красные, черные глазки видны,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Значит, уже подоспели они.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Спрятались в травке, притихли и ждут,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на варенье их всех соберут. (Ягоды)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Двенадцать парней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 друга меняют,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тридцать дней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Землей управляют. (Месяцы)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Пришла весна, мы ждем грачей,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вдоль двора потек... (ручей)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Снежный тулуп на нем, валенки, иней,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ледяной, ну а сам он не стынет.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него начинается год, календарь.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Скажите, какой это месяц? (Январь)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Несется вьюга вдоль дорог,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Ветра любого сдуют с ног.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Метель помчалась с вьюгой вдаль,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 ветреный пришел... (февраль)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Снег не тает, но чернеет,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Стало чуточку теплее.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 весенний славный старт.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за месяц это? (Март)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Бегут ручьи, сосульки тают,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Весна в свои права вступает.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птиц заливистая трель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 извещает: вот... (апрель)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Солнце с неба не уходит,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месяц к нам приходит.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Куртки поскорей снимай,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Наступает месяц... (май)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Ну, вот и лето прилетело.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Зазеленело все, запело.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одуванчик белый дунь...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 цветет он. Ведь... (июнь)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термометре жара,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Всюду зелена трава.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Загораем на песке,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Видно катер вдалеке.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Небо — словно синий тюль.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 а месяц тот — ... (июль)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 близится к концу,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 грибов полно в лесу,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ногами веток хруст.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за месяц? Это... (август)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Спеют ягоды в лесах,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Зреют яблоки в садах.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 где-то позади,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тепла уже не жди.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Небо сыплется дождем,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Месяц кличем... (сентябрем)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Пасмурно, серо, тоскливо,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Низкое небо уныло,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Птицы на юг улетают,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дерева лист облетает,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Лужи у нас во дворе...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месяце всё в... (октябре)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Последний месяц пред зимой,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очень нам знаком с тобой.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первый снег, и холода,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лужах корочка </w:t>
      </w:r>
      <w:proofErr w:type="gram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proofErr w:type="gramEnd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льда.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месяц все равно люблю.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снег спасибо... (ноябрю)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месяц к нам идет,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ним шагает Новый год,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 каникулы шагают.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же месяц угадает?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Последний он в календаре.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говорю о... (декабре)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Ватные хлопья по небу плывут,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вот башня, а то вон верблюд.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Прыгнуть бы в вату, она высока.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 нами по небу плывут... (облака)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неба льет поток воды,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Мокнут люди и сады,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Мокнут все дома и двор,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Мокнет пес цепной Дозор.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такое? Что случилось?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Небо, может, прогневилось?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 делать подожди,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Просто третий день... (дожди)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облако темного цвета,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Зимой может быть и летом.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оно в небе явится,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Что-нибудь да случается.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снег вдруг пойти, град.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Отчего? Кто же в том виноват?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Погода без облака лучше,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темное облако — ... (туча)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Грохочет в небе </w:t>
      </w:r>
      <w:proofErr w:type="spell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голубом</w:t>
      </w:r>
      <w:proofErr w:type="spellEnd"/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Раскатистый июньский... (гром)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Снег идет, идет, идет...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весною дождик льет...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Град нашли мы на траве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наступившем сентябре.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потом в свою тетрадку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Пишем: «Снова шли... (осадки»)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 мы дышим, газы в нем.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его мы назовем? (Воздух)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улице метет листву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 воздух мусор поднимает.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Опять по нашему двору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Никто сегодня не гуляет.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Все говорят, что непогода,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вновь бушует мать-природа.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Сдует с ног, ты не пройдешь и метра.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за силища такая? Сила... (ветра)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цвет друг перед другом встал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ее одну разрисовали.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Только-только дождик перестал,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небе мы красавицу узнали.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Разноцветная она дуга.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Называется дуга та... (радуга)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Белая крупа усыпала весь двор.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быть, ее всю собрать ведром?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Нет, того не выйдет — лишь ее возьмешь,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Сразу исчезает так, что не найдешь.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Той крупе волшебной я был очень рад.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Рассказал ребятам, что такое... (град)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Кораблик из бумаги плывет, на месте кружит.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я сделал сам и запускаю в... (лужу)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Дождь все утро моросил,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стих, я поспешил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прогулку поскорей,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увидеть всех друзей.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Ничего, что по дороге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Сразу промочил я ноги.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 дворе с друзьями дружно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Вместе мерили мы... (лужи)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 жара,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дождь был нужен.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он прошел,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Остались... (лужи)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Дождь моросил,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Ночь настала, и вот —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Лужи замерзли,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Везде... (гололед)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Рукавичкой их ловлю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смотрю на них, смотрю...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узорчатые льдинки,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неба падают... (снежинки)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Сами гнезда они вьют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заливисто поют.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 быстро в небо взвиться.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же это? Это... (птицы)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Предметы природы, которые дышат,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Растут, размножаются, бегают, слышат,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 ходить и вертеть головой, —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предметы природы... (живой)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Падает со склонов гор река,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Слышен шум воды издалека.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Спросим мы давайте у ребят,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зовется это? (водопад)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Бежит по равнине река,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Красива она, глубока.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Откуда бежит этот шумный поток?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Начало реки называют... (исток)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Там, где реку море впустит,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Называют, дети</w:t>
      </w:r>
      <w:proofErr w:type="gram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,... (</w:t>
      </w:r>
      <w:proofErr w:type="gramEnd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устье)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Летом долго шли дожди,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Льды и снег в горах сошли,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Вышла речка с берегов,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Огородов и садов.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найти — кругом вода.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Людям горе да беда.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в воде и, без сомненья,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Наступило... (наводненье)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тобой фонтан чудной,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он с горячею водой.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Бьет кипяток из-под земли.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Фонтаны эти назови. (Гейзеры)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Раскаленный шар из газа,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небе он заметен сразу,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Дарит нам тепло и свет,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 него и жизни нет. (Солнце)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расскажу наверняка,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знаю облака.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Если с кружевами </w:t>
      </w:r>
      <w:proofErr w:type="gram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схожи</w:t>
      </w:r>
      <w:proofErr w:type="gramEnd"/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 на перышки похожи,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небе высоко плывут,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Как, ребята, их зовут? (Перистые облака)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эти облака, как горы снега,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них поваляться и попрыгать мне бы.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Облака такие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Зовутся... (</w:t>
      </w:r>
      <w:proofErr w:type="gram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кучевые</w:t>
      </w:r>
      <w:proofErr w:type="gramEnd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небо хмурое, у нас над головою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Облака понурые повисли над землею.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Серые и низкие, Облака... (слоистые)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такое, не пойму?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во сне иль наяву?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 не виден, дуб в реке,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как будто в молоке.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Сказка это? Сон? Обман?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утренний... (туман)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воды он шире станет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proofErr w:type="gram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расти не перестанет</w:t>
      </w:r>
      <w:proofErr w:type="gramEnd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Яма выросла большая,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Будто постарался маг.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полям, садам мешает,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зовут его... (овраг)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подружка рассказала,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равнин везде немало.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Больше </w:t>
      </w:r>
      <w:proofErr w:type="gram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нету</w:t>
      </w:r>
      <w:proofErr w:type="gramEnd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ничего,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 трава, кустов полно.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Разговоры эти — вздор,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в ландшафтах много... (гор)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Горы идут подряд,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Получается горный ряд.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Знаешь, наверное, ты,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эти ряды — ... (хребты)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опасная гора,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вдруг ожить она.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Дымом, пламенем дышать,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Магму может извергать.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Люди в мире разных стран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Знают, что она — ... (вулкан)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Запомните, дети: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Терпенье и труд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Помогут создать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Искусственный... (пруд)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 кикимора живет,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наступит — пропадет.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тут суши, только тина,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Ноги вязнут по трясине.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книжках — дом для бегемота.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Догадались? То... (болото)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Весна пришла, не топят уж печей,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вдоль полей бежит, журча</w:t>
      </w:r>
      <w:proofErr w:type="gram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,... (</w:t>
      </w:r>
      <w:proofErr w:type="gramEnd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ручей)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Босиком хожу все лето,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дождем гуляю, ветром.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всегда пешком хожу,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к врачам не попаду.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Спортом много занимаюсь.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Я, ребята</w:t>
      </w:r>
      <w:proofErr w:type="gram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,... (</w:t>
      </w:r>
      <w:proofErr w:type="gramEnd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закаляюсь)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Самый верхний слой земельный.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ней растут трава, деревья,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Плодородием обладает,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ее все называют? (Почва)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Осенью идут дожди,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Осенью тепла не жди.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Летом жуткая жара,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Душ спасет тебя едва.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декабре снега идут,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весною ливни льют.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любого время года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Характерная... (погода)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пушистый, белый-белый.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не зверь, не человек.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зимою то и дело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Сыплется на землю. (Снег)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Ноги промочил с утра —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Мокрая была трава.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Дождь не шел, а сыро всюду.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такое? И откуда?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Эта в капельках вода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Называется... (роса)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Вода испаряется из водоема,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 выпадает на землю дождем.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попадает в моря и озера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вновь испаряется солнечным днем.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явленье — движение вод —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природе зовется... (круговорот)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Пять царств, в которых организмов много,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называем матушкой-... (природой)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Птицы спят в нем и живут,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Яйца здесь свои несут.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веток сделано жилье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называется... (гнездо)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Водная большая гладь,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Берегов не отыскать.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не речка и не море,</w:t>
      </w:r>
    </w:p>
    <w:p w:rsidR="006B54FB" w:rsidRPr="006B54FB" w:rsidRDefault="006B54FB" w:rsidP="006B54FB">
      <w:pPr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нем в сотни раз воды </w:t>
      </w:r>
      <w:proofErr w:type="spellStart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поболе</w:t>
      </w:r>
      <w:proofErr w:type="spellEnd"/>
      <w:r w:rsidRPr="006B5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(Океан)</w:t>
      </w:r>
    </w:p>
    <w:p w:rsidR="001E7C8C" w:rsidRPr="006B54FB" w:rsidRDefault="001E7C8C">
      <w:pPr>
        <w:rPr>
          <w:sz w:val="28"/>
          <w:szCs w:val="28"/>
        </w:rPr>
      </w:pPr>
    </w:p>
    <w:sectPr w:rsidR="001E7C8C" w:rsidRPr="006B54FB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54FB"/>
    <w:rsid w:val="000E34E9"/>
    <w:rsid w:val="001E7C8C"/>
    <w:rsid w:val="00541E70"/>
    <w:rsid w:val="006B54FB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6B5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5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475">
              <w:marLeft w:val="0"/>
              <w:marRight w:val="125"/>
              <w:marTop w:val="125"/>
              <w:marBottom w:val="25"/>
              <w:divBdr>
                <w:top w:val="single" w:sz="4" w:space="1" w:color="444444"/>
                <w:left w:val="single" w:sz="4" w:space="1" w:color="444444"/>
                <w:bottom w:val="single" w:sz="4" w:space="1" w:color="444444"/>
                <w:right w:val="single" w:sz="4" w:space="1" w:color="444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2017-03-02T12:49:00Z</dcterms:created>
  <dcterms:modified xsi:type="dcterms:W3CDTF">2017-03-02T12:50:00Z</dcterms:modified>
</cp:coreProperties>
</file>